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18E2" w:rsidRDefault="00F73C16" w:rsidP="00F73C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</w:p>
    <w:p w:rsidR="004618E2" w:rsidRDefault="004618E2" w:rsidP="00F73C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079F" w:rsidRPr="0057079F" w:rsidRDefault="00D437A4" w:rsidP="005F7CB4">
      <w:pPr>
        <w:tabs>
          <w:tab w:val="left" w:pos="1006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26123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6501FA8C" wp14:editId="17F5B563">
                <wp:simplePos x="0" y="0"/>
                <wp:positionH relativeFrom="column">
                  <wp:posOffset>6585585</wp:posOffset>
                </wp:positionH>
                <wp:positionV relativeFrom="paragraph">
                  <wp:posOffset>200025</wp:posOffset>
                </wp:positionV>
                <wp:extent cx="2914650" cy="1181100"/>
                <wp:effectExtent l="0" t="0" r="0" b="0"/>
                <wp:wrapThrough wrapText="bothSides">
                  <wp:wrapPolygon edited="0">
                    <wp:start x="0" y="0"/>
                    <wp:lineTo x="0" y="21252"/>
                    <wp:lineTo x="21459" y="21252"/>
                    <wp:lineTo x="21459" y="0"/>
                    <wp:lineTo x="0" y="0"/>
                  </wp:wrapPolygon>
                </wp:wrapThrough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4650" cy="1181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37A4" w:rsidRPr="00391167" w:rsidRDefault="00D437A4" w:rsidP="00D437A4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391167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«Приложение № 1</w:t>
                            </w:r>
                          </w:p>
                          <w:p w:rsidR="00D437A4" w:rsidRPr="00391167" w:rsidRDefault="00D437A4" w:rsidP="00D437A4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391167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к муниципальной программе «Адресная поддержка населения Верхнесалдинского городского округа</w:t>
                            </w:r>
                            <w:r w:rsidR="00231C08" w:rsidRPr="00391167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до 2021 года»</w:t>
                            </w:r>
                          </w:p>
                          <w:p w:rsidR="00D437A4" w:rsidRPr="00391167" w:rsidRDefault="00D437A4" w:rsidP="00D437A4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391167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_____________</w:t>
                            </w:r>
                          </w:p>
                          <w:p w:rsidR="00D437A4" w:rsidRPr="00B21C8D" w:rsidRDefault="00D437A4" w:rsidP="00D437A4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D437A4" w:rsidRDefault="00D437A4" w:rsidP="00D437A4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01FA8C" id="Надпись 1" o:spid="_x0000_s1027" type="#_x0000_t202" style="position:absolute;left:0;text-align:left;margin-left:518.55pt;margin-top:15.75pt;width:229.5pt;height:93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szeoAIAAB0FAAAOAAAAZHJzL2Uyb0RvYy54bWysVM2O0zAQviPxDpbv3fwo7TbRpit2lyKk&#10;5UdaeADXdhqLxDa222RBHLjzCrwDBw7ceIXuGzF22m74OSBEDo7tGX+eme8bn533bYO23FihZImT&#10;kxgjLqliQq5L/PrVcjLHyDoiGWmU5CW+5RafLx4+OOt0wVNVq4ZxgwBE2qLTJa6d00UUWVrzltgT&#10;pbkEY6VMSxwszTpihnSA3jZRGsezqFOGaaMotxZ2rwYjXgT8quLUvagqyx1qSgyxuTCaMK78GC3O&#10;SLE2RNeC7sMg/xBFS4SES49QV8QRtDHiN6hWUKOsqtwJVW2kqkpQHnKAbJL4l2xuaqJ5yAWKY/Wx&#10;TPb/wdLn25cGCQbcYSRJCxTtPu++7L7uvu++3X28+4QSX6NO2wJcbzQ4u/5C9d7f52v1taJvLJLq&#10;siZyzR8Zo7qaEwYxhpPR6OiAYz3IqnumGFxGNk4FoL4yrQeEkiBAB65uj/zw3iEKm2meZLMpmCjY&#10;kmSeJHFgMCLF4bg21j3hqkV+UmIDAgjwZHttHSQCrgeXEL5qBFuKpgkLs15dNgZtCYhlGT6fOxyx&#10;Y7dGemep/LHBPOxAlHCHt/l4A/nv8yTN4os0nyxn89NJtsymk/w0nk/iJL/IZ3GWZ1fLDz7AJCtq&#10;wRiX10LygxCT7O+I3rfEIKEgRdSVOJ+m04GjcfR2nGQcvj8l2QoHfdmItsTzoxMpPLOPJYO0SeGI&#10;aIZ59HP4oWRQg8M/VCXowFM/iMD1q34vOwDzGlkpdgvCMApoA4rhTYFJrcw7jDrozxLbtxtiOEbN&#10;UwniAilkvqHDIpueprAwY8tqbCGSAlSJHUbD9NINj8BGG7Gu4aZBzlI9AkFWIkjlPirIxC+gB0NO&#10;+/fCN/l4HbzuX7XFDwAAAP//AwBQSwMEFAAGAAgAAAAhAOPW7H7fAAAADAEAAA8AAABkcnMvZG93&#10;bnJldi54bWxMj8FOg0AQhu8mvsNmTLwYu9AWsMjSqInGa2sfYGC3QGRnCbst9O2dnuzxn/nyzzfF&#10;dra9OJvRd44UxIsIhKHa6Y4aBYefz+cXED4gaewdGQUX42Fb3t8VmGs30c6c96ERXEI+RwVtCEMu&#10;pa9bY9Ev3GCId0c3Wgwcx0bqEScut71cRlEqLXbEF1oczEdr6t/9ySo4fk9PyWaqvsIh263Td+yy&#10;yl2UenyY315BBDOHfxiu+qwOJTtV7kTai55ztMpiZhWs4gTElVhvUp5UCpZxloAsC3n7RPkHAAD/&#10;/wMAUEsBAi0AFAAGAAgAAAAhALaDOJL+AAAA4QEAABMAAAAAAAAAAAAAAAAAAAAAAFtDb250ZW50&#10;X1R5cGVzXS54bWxQSwECLQAUAAYACAAAACEAOP0h/9YAAACUAQAACwAAAAAAAAAAAAAAAAAvAQAA&#10;X3JlbHMvLnJlbHNQSwECLQAUAAYACAAAACEAznrM3qACAAAdBQAADgAAAAAAAAAAAAAAAAAuAgAA&#10;ZHJzL2Uyb0RvYy54bWxQSwECLQAUAAYACAAAACEA49bsft8AAAAMAQAADwAAAAAAAAAAAAAAAAD6&#10;BAAAZHJzL2Rvd25yZXYueG1sUEsFBgAAAAAEAAQA8wAAAAYGAAAAAA==&#10;" stroked="f">
                <v:textbox>
                  <w:txbxContent>
                    <w:p w:rsidR="00D437A4" w:rsidRPr="00391167" w:rsidRDefault="00D437A4" w:rsidP="00D437A4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391167">
                        <w:rPr>
                          <w:rFonts w:ascii="Times New Roman" w:hAnsi="Times New Roman"/>
                          <w:sz w:val="26"/>
                          <w:szCs w:val="26"/>
                        </w:rPr>
                        <w:t>«Приложение № 1</w:t>
                      </w:r>
                    </w:p>
                    <w:p w:rsidR="00D437A4" w:rsidRPr="00391167" w:rsidRDefault="00D437A4" w:rsidP="00D437A4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391167">
                        <w:rPr>
                          <w:rFonts w:ascii="Times New Roman" w:hAnsi="Times New Roman"/>
                          <w:sz w:val="26"/>
                          <w:szCs w:val="26"/>
                        </w:rPr>
                        <w:t>к муниципальной программе «Адресная поддержка населения Верхнесалдинского городского округа</w:t>
                      </w:r>
                      <w:r w:rsidR="00231C08" w:rsidRPr="00391167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до 2021 года»</w:t>
                      </w:r>
                    </w:p>
                    <w:p w:rsidR="00D437A4" w:rsidRPr="00391167" w:rsidRDefault="00D437A4" w:rsidP="00D437A4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391167">
                        <w:rPr>
                          <w:rFonts w:ascii="Times New Roman" w:hAnsi="Times New Roman"/>
                          <w:sz w:val="26"/>
                          <w:szCs w:val="26"/>
                        </w:rPr>
                        <w:t>_____________</w:t>
                      </w:r>
                    </w:p>
                    <w:p w:rsidR="00D437A4" w:rsidRPr="00B21C8D" w:rsidRDefault="00D437A4" w:rsidP="00D437A4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D437A4" w:rsidRDefault="00D437A4" w:rsidP="00D437A4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  <w:bookmarkStart w:id="0" w:name="_GoBack"/>
      <w:bookmarkEnd w:id="0"/>
      <w:r w:rsidR="00920F81"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 w:rsidR="005F7CB4">
        <w:rPr>
          <w:rFonts w:ascii="Times New Roman" w:hAnsi="Times New Roman"/>
          <w:sz w:val="28"/>
          <w:szCs w:val="28"/>
        </w:rPr>
        <w:t xml:space="preserve">                   </w:t>
      </w:r>
      <w:r w:rsidR="00920F81">
        <w:rPr>
          <w:rFonts w:ascii="Times New Roman" w:hAnsi="Times New Roman"/>
          <w:sz w:val="28"/>
          <w:szCs w:val="28"/>
        </w:rPr>
        <w:t xml:space="preserve">                                                </w:t>
      </w:r>
    </w:p>
    <w:p w:rsidR="00183069" w:rsidRDefault="00183069" w:rsidP="00121F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437A4" w:rsidRDefault="00D437A4" w:rsidP="001830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437A4" w:rsidRDefault="00D437A4" w:rsidP="001830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437A4" w:rsidRDefault="00D437A4" w:rsidP="001830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437A4" w:rsidRDefault="00D437A4" w:rsidP="001830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437A4" w:rsidRDefault="00D437A4" w:rsidP="001830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7079F" w:rsidRPr="0057079F" w:rsidRDefault="0057079F" w:rsidP="00121F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pPr w:leftFromText="180" w:rightFromText="180" w:vertAnchor="text" w:tblpX="-5" w:tblpY="1"/>
        <w:tblOverlap w:val="never"/>
        <w:tblW w:w="14879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1"/>
        <w:gridCol w:w="2830"/>
        <w:gridCol w:w="1422"/>
        <w:gridCol w:w="1134"/>
        <w:gridCol w:w="1129"/>
        <w:gridCol w:w="993"/>
        <w:gridCol w:w="1139"/>
        <w:gridCol w:w="1134"/>
        <w:gridCol w:w="1134"/>
        <w:gridCol w:w="987"/>
        <w:gridCol w:w="2126"/>
      </w:tblGrid>
      <w:tr w:rsidR="0057079F" w:rsidRPr="003240F1" w:rsidTr="0013236E">
        <w:trPr>
          <w:trHeight w:val="1597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57079F" w:rsidP="0057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Par258"/>
            <w:bookmarkEnd w:id="1"/>
            <w:r w:rsidRPr="00570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  <w:r w:rsidR="00F73C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A703C4" w:rsidP="00121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человек, больных туберкулезом, охваченных социальной </w:t>
            </w:r>
            <w:r w:rsidR="003458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поддержкой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CC4DA9" w:rsidP="00A7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человек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A703C4" w:rsidP="00A7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A703C4" w:rsidP="00A7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CC4DA9" w:rsidRDefault="00A703C4" w:rsidP="00A7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CC4DA9" w:rsidRDefault="00A703C4" w:rsidP="00A7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A703C4" w:rsidP="00A7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A703C4" w:rsidP="00A7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CC4D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57079F" w:rsidRDefault="00A703C4" w:rsidP="00A7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9F" w:rsidRPr="003240F1" w:rsidRDefault="00746B56" w:rsidP="001B2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240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Решение Думы городского округа от 19.11.2014 № 278 «О принятии комплексной программы повышение качества жизни населения Верхнесалдинского городского округа на период до 2018 года «Новое качество жизни уральцев»</w:t>
            </w:r>
          </w:p>
        </w:tc>
      </w:tr>
    </w:tbl>
    <w:p w:rsidR="0057079F" w:rsidRPr="0057079F" w:rsidRDefault="00121FDE" w:rsidP="00121FDE">
      <w:pPr>
        <w:widowControl w:val="0"/>
        <w:autoSpaceDE w:val="0"/>
        <w:autoSpaceDN w:val="0"/>
        <w:adjustRightInd w:val="0"/>
        <w:spacing w:after="0" w:line="240" w:lineRule="auto"/>
        <w:ind w:left="10206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».</w:t>
      </w:r>
    </w:p>
    <w:p w:rsidR="0057079F" w:rsidRPr="0057079F" w:rsidRDefault="0057079F" w:rsidP="0057079F">
      <w:pPr>
        <w:widowControl w:val="0"/>
        <w:autoSpaceDE w:val="0"/>
        <w:autoSpaceDN w:val="0"/>
        <w:adjustRightInd w:val="0"/>
        <w:spacing w:after="0" w:line="240" w:lineRule="auto"/>
        <w:ind w:left="1020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079F" w:rsidRPr="0057079F" w:rsidRDefault="0057079F" w:rsidP="0057079F">
      <w:pPr>
        <w:widowControl w:val="0"/>
        <w:autoSpaceDE w:val="0"/>
        <w:autoSpaceDN w:val="0"/>
        <w:adjustRightInd w:val="0"/>
        <w:spacing w:after="0" w:line="240" w:lineRule="auto"/>
        <w:ind w:left="1020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079F" w:rsidRPr="0057079F" w:rsidRDefault="0057079F" w:rsidP="0057079F">
      <w:pPr>
        <w:widowControl w:val="0"/>
        <w:autoSpaceDE w:val="0"/>
        <w:autoSpaceDN w:val="0"/>
        <w:adjustRightInd w:val="0"/>
        <w:spacing w:after="0" w:line="240" w:lineRule="auto"/>
        <w:ind w:left="1020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079F" w:rsidRPr="0057079F" w:rsidRDefault="0057079F" w:rsidP="0057079F">
      <w:pPr>
        <w:widowControl w:val="0"/>
        <w:autoSpaceDE w:val="0"/>
        <w:autoSpaceDN w:val="0"/>
        <w:adjustRightInd w:val="0"/>
        <w:spacing w:after="0" w:line="240" w:lineRule="auto"/>
        <w:ind w:left="1020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079F" w:rsidRPr="0057079F" w:rsidRDefault="0057079F" w:rsidP="0057079F">
      <w:pPr>
        <w:widowControl w:val="0"/>
        <w:autoSpaceDE w:val="0"/>
        <w:autoSpaceDN w:val="0"/>
        <w:adjustRightInd w:val="0"/>
        <w:spacing w:after="0" w:line="240" w:lineRule="auto"/>
        <w:ind w:left="1020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079F" w:rsidRPr="0057079F" w:rsidRDefault="0057079F" w:rsidP="0057079F">
      <w:pPr>
        <w:widowControl w:val="0"/>
        <w:autoSpaceDE w:val="0"/>
        <w:autoSpaceDN w:val="0"/>
        <w:adjustRightInd w:val="0"/>
        <w:spacing w:after="0" w:line="240" w:lineRule="auto"/>
        <w:ind w:left="1020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079F" w:rsidRPr="0057079F" w:rsidRDefault="0057079F" w:rsidP="0057079F">
      <w:pPr>
        <w:widowControl w:val="0"/>
        <w:autoSpaceDE w:val="0"/>
        <w:autoSpaceDN w:val="0"/>
        <w:adjustRightInd w:val="0"/>
        <w:spacing w:after="0" w:line="240" w:lineRule="auto"/>
        <w:ind w:left="1020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079F" w:rsidRPr="0057079F" w:rsidRDefault="0057079F" w:rsidP="0057079F">
      <w:pPr>
        <w:widowControl w:val="0"/>
        <w:autoSpaceDE w:val="0"/>
        <w:autoSpaceDN w:val="0"/>
        <w:adjustRightInd w:val="0"/>
        <w:spacing w:after="0" w:line="240" w:lineRule="auto"/>
        <w:ind w:left="1020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079F" w:rsidRPr="0057079F" w:rsidRDefault="0057079F" w:rsidP="0057079F">
      <w:pPr>
        <w:widowControl w:val="0"/>
        <w:autoSpaceDE w:val="0"/>
        <w:autoSpaceDN w:val="0"/>
        <w:adjustRightInd w:val="0"/>
        <w:spacing w:after="0" w:line="240" w:lineRule="auto"/>
        <w:ind w:left="1020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079F" w:rsidRPr="0057079F" w:rsidRDefault="0057079F" w:rsidP="0057079F">
      <w:pPr>
        <w:widowControl w:val="0"/>
        <w:autoSpaceDE w:val="0"/>
        <w:autoSpaceDN w:val="0"/>
        <w:adjustRightInd w:val="0"/>
        <w:spacing w:after="0" w:line="240" w:lineRule="auto"/>
        <w:ind w:left="1020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079F" w:rsidRPr="0057079F" w:rsidRDefault="0057079F" w:rsidP="0057079F">
      <w:pPr>
        <w:widowControl w:val="0"/>
        <w:autoSpaceDE w:val="0"/>
        <w:autoSpaceDN w:val="0"/>
        <w:adjustRightInd w:val="0"/>
        <w:spacing w:after="0" w:line="240" w:lineRule="auto"/>
        <w:ind w:left="1020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73D55" w:rsidRDefault="00E73D55"/>
    <w:sectPr w:rsidR="00E73D55" w:rsidSect="003B3262">
      <w:headerReference w:type="default" r:id="rId7"/>
      <w:pgSz w:w="16838" w:h="11906" w:orient="landscape"/>
      <w:pgMar w:top="851" w:right="1134" w:bottom="113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4BC9" w:rsidRDefault="00804BC9" w:rsidP="003B3262">
      <w:pPr>
        <w:spacing w:after="0" w:line="240" w:lineRule="auto"/>
      </w:pPr>
      <w:r>
        <w:separator/>
      </w:r>
    </w:p>
  </w:endnote>
  <w:endnote w:type="continuationSeparator" w:id="0">
    <w:p w:rsidR="00804BC9" w:rsidRDefault="00804BC9" w:rsidP="003B3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4BC9" w:rsidRDefault="00804BC9" w:rsidP="003B3262">
      <w:pPr>
        <w:spacing w:after="0" w:line="240" w:lineRule="auto"/>
      </w:pPr>
      <w:r>
        <w:separator/>
      </w:r>
    </w:p>
  </w:footnote>
  <w:footnote w:type="continuationSeparator" w:id="0">
    <w:p w:rsidR="00804BC9" w:rsidRDefault="00804BC9" w:rsidP="003B32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5475843"/>
      <w:docPartObj>
        <w:docPartGallery w:val="Page Numbers (Top of Page)"/>
        <w:docPartUnique/>
      </w:docPartObj>
    </w:sdtPr>
    <w:sdtEndPr/>
    <w:sdtContent>
      <w:p w:rsidR="003B3262" w:rsidRDefault="003B326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7CB4">
          <w:rPr>
            <w:noProof/>
          </w:rPr>
          <w:t>2</w:t>
        </w:r>
        <w:r>
          <w:fldChar w:fldCharType="end"/>
        </w:r>
      </w:p>
    </w:sdtContent>
  </w:sdt>
  <w:p w:rsidR="003B3262" w:rsidRDefault="003B326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79F"/>
    <w:rsid w:val="000221F3"/>
    <w:rsid w:val="00065643"/>
    <w:rsid w:val="00085AF0"/>
    <w:rsid w:val="00121FDE"/>
    <w:rsid w:val="0013236E"/>
    <w:rsid w:val="00183069"/>
    <w:rsid w:val="00191196"/>
    <w:rsid w:val="001B2543"/>
    <w:rsid w:val="002157B6"/>
    <w:rsid w:val="00231C08"/>
    <w:rsid w:val="002B7785"/>
    <w:rsid w:val="003240F1"/>
    <w:rsid w:val="003458DD"/>
    <w:rsid w:val="00391167"/>
    <w:rsid w:val="003B3262"/>
    <w:rsid w:val="003B6B3D"/>
    <w:rsid w:val="00456C1D"/>
    <w:rsid w:val="004618E2"/>
    <w:rsid w:val="0057079F"/>
    <w:rsid w:val="005F7CB4"/>
    <w:rsid w:val="0066173B"/>
    <w:rsid w:val="00746B56"/>
    <w:rsid w:val="00765B7D"/>
    <w:rsid w:val="00804BC9"/>
    <w:rsid w:val="00833537"/>
    <w:rsid w:val="00837133"/>
    <w:rsid w:val="00912A3F"/>
    <w:rsid w:val="00920F81"/>
    <w:rsid w:val="00A703C4"/>
    <w:rsid w:val="00CC4DA9"/>
    <w:rsid w:val="00D36622"/>
    <w:rsid w:val="00D41635"/>
    <w:rsid w:val="00D437A4"/>
    <w:rsid w:val="00D95C5E"/>
    <w:rsid w:val="00E73D55"/>
    <w:rsid w:val="00F73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E93BE2-5A95-4F7E-8A96-C8EF81470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71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3713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B32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3262"/>
  </w:style>
  <w:style w:type="paragraph" w:styleId="a7">
    <w:name w:val="footer"/>
    <w:basedOn w:val="a"/>
    <w:link w:val="a8"/>
    <w:uiPriority w:val="99"/>
    <w:unhideWhenUsed/>
    <w:rsid w:val="003B32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B32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FCAD77-9F98-424A-BA19-076628237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2014-09-02T06:32:00Z</cp:lastPrinted>
  <dcterms:created xsi:type="dcterms:W3CDTF">2015-02-04T04:03:00Z</dcterms:created>
  <dcterms:modified xsi:type="dcterms:W3CDTF">2015-02-04T04:07:00Z</dcterms:modified>
</cp:coreProperties>
</file>